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lang w:eastAsia="zh-CN"/>
        </w:rPr>
        <w:t>“天眼查”登录及密码设置操作说明</w:t>
      </w:r>
    </w:p>
    <w:bookmarkEnd w:id="0"/>
    <w:p>
      <w:pPr>
        <w:ind w:firstLine="640" w:firstLineChars="200"/>
        <w:rPr>
          <w:rFonts w:hint="eastAsia"/>
          <w:lang w:eastAsia="zh-CN"/>
        </w:rPr>
      </w:pP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“天眼查”是以申领账号登记的</w:t>
      </w:r>
      <w:r>
        <w:rPr>
          <w:rFonts w:hint="eastAsia"/>
          <w:b/>
          <w:bCs/>
          <w:lang w:eastAsia="zh-CN"/>
        </w:rPr>
        <w:t>手机号码</w:t>
      </w:r>
      <w:r>
        <w:rPr>
          <w:rFonts w:hint="eastAsia"/>
          <w:lang w:eastAsia="zh-CN"/>
        </w:rPr>
        <w:t>为登录账号，通过</w:t>
      </w:r>
      <w:r>
        <w:rPr>
          <w:rFonts w:hint="eastAsia"/>
          <w:b/>
          <w:bCs/>
          <w:lang w:eastAsia="zh-CN"/>
        </w:rPr>
        <w:t>手机验证码</w:t>
      </w:r>
      <w:r>
        <w:rPr>
          <w:rFonts w:hint="eastAsia"/>
          <w:lang w:eastAsia="zh-CN"/>
        </w:rPr>
        <w:t>登录使用，登录后可设置</w:t>
      </w:r>
      <w:r>
        <w:rPr>
          <w:rFonts w:hint="eastAsia"/>
          <w:b/>
          <w:bCs/>
          <w:lang w:eastAsia="zh-CN"/>
        </w:rPr>
        <w:t>登录密码</w:t>
      </w:r>
      <w:r>
        <w:rPr>
          <w:rFonts w:hint="eastAsia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一、登录方式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（一）手机端：扫描二维码安装“天眼查”</w:t>
      </w:r>
      <w:r>
        <w:rPr>
          <w:rFonts w:hint="eastAsia"/>
          <w:lang w:val="en-US" w:eastAsia="zh-CN"/>
        </w:rPr>
        <w:t>APP登录</w:t>
      </w:r>
    </w:p>
    <w:p>
      <w:pPr>
        <w:jc w:val="center"/>
      </w:pPr>
      <w:r>
        <w:drawing>
          <wp:inline distT="0" distB="0" distL="114300" distR="114300">
            <wp:extent cx="1743075" cy="16383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（二）电脑端：网页版网址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"https://www.tianyancha.com/" </w:instrText>
      </w:r>
      <w:r>
        <w:rPr>
          <w:rFonts w:hint="eastAsia"/>
          <w:lang w:eastAsia="zh-CN"/>
        </w:rPr>
        <w:fldChar w:fldCharType="separate"/>
      </w:r>
      <w:r>
        <w:rPr>
          <w:rFonts w:hint="eastAsia"/>
          <w:lang w:eastAsia="zh-CN"/>
        </w:rPr>
        <w:t>https://www.tianyancha.com/</w:t>
      </w:r>
      <w:r>
        <w:rPr>
          <w:rFonts w:hint="eastAsia"/>
          <w:lang w:eastAsia="zh-CN"/>
        </w:rPr>
        <w:fldChar w:fldCharType="end"/>
      </w:r>
    </w:p>
    <w:p>
      <w:pPr>
        <w:ind w:firstLine="640" w:firstLineChars="200"/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二、登录密码设置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（一）“天眼查”</w:t>
      </w:r>
      <w:r>
        <w:rPr>
          <w:rFonts w:hint="eastAsia"/>
          <w:lang w:val="en-US" w:eastAsia="zh-CN"/>
        </w:rPr>
        <w:t>APP登录，密码设置如下图：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983615" cy="2136140"/>
            <wp:effectExtent l="0" t="0" r="6985" b="16510"/>
            <wp:docPr id="2" name="图片 2" descr="71da0637853596990c27920d31903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da0637853596990c27920d31903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3520" cy="301625"/>
            <wp:effectExtent l="0" t="0" r="5080" b="317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52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drawing>
          <wp:inline distT="0" distB="0" distL="114300" distR="114300">
            <wp:extent cx="999490" cy="2167890"/>
            <wp:effectExtent l="0" t="0" r="10160" b="3810"/>
            <wp:docPr id="3" name="图片 3" descr="43689d3036138f81d6b8721f4f9e2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689d3036138f81d6b8721f4f9e2d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223520" cy="301625"/>
            <wp:effectExtent l="0" t="0" r="5080" b="3175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52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1040765" cy="2255520"/>
            <wp:effectExtent l="0" t="0" r="6985" b="11430"/>
            <wp:docPr id="4" name="图片 4" descr="f193fe1f5dfcbd64fc5f1ba90007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93fe1f5dfcbd64fc5f1ba900070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3520" cy="301625"/>
            <wp:effectExtent l="0" t="0" r="5080" b="3175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52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drawing>
          <wp:inline distT="0" distB="0" distL="114300" distR="114300">
            <wp:extent cx="1087755" cy="2355215"/>
            <wp:effectExtent l="0" t="0" r="17145" b="6985"/>
            <wp:docPr id="5" name="图片 5" descr="11de3c9e5920e6fa07cd2a7268e8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de3c9e5920e6fa07cd2a7268e89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（二）网页版登录，密码设置如下：</w:t>
      </w:r>
    </w:p>
    <w:p>
      <w:pPr>
        <w:jc w:val="both"/>
      </w:pPr>
      <w:r>
        <w:drawing>
          <wp:inline distT="0" distB="0" distL="114300" distR="114300">
            <wp:extent cx="5260975" cy="1024255"/>
            <wp:effectExtent l="0" t="0" r="15875" b="444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  <w:r>
        <w:drawing>
          <wp:inline distT="0" distB="0" distL="114300" distR="114300">
            <wp:extent cx="901065" cy="330200"/>
            <wp:effectExtent l="0" t="0" r="13335" b="1270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</w:p>
    <w:p>
      <w:pPr>
        <w:jc w:val="both"/>
      </w:pPr>
      <w:r>
        <w:drawing>
          <wp:inline distT="0" distB="0" distL="114300" distR="114300">
            <wp:extent cx="5296535" cy="1633855"/>
            <wp:effectExtent l="0" t="0" r="18415" b="444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96535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r>
        <w:drawing>
          <wp:inline distT="0" distB="0" distL="114300" distR="114300">
            <wp:extent cx="1010920" cy="365760"/>
            <wp:effectExtent l="0" t="0" r="17780" b="1524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</w:p>
    <w:p>
      <w:pPr>
        <w:jc w:val="both"/>
        <w:rPr>
          <w:rFonts w:hint="default" w:eastAsia="仿宋_GB2312"/>
          <w:lang w:val="en-US" w:eastAsia="zh-CN"/>
        </w:rPr>
      </w:pPr>
      <w:r>
        <w:drawing>
          <wp:inline distT="0" distB="0" distL="114300" distR="114300">
            <wp:extent cx="1386840" cy="2248535"/>
            <wp:effectExtent l="0" t="0" r="3810" b="1841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22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322580" cy="434975"/>
            <wp:effectExtent l="0" t="0" r="1270" b="317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58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3267075" cy="2085340"/>
            <wp:effectExtent l="0" t="0" r="9525" b="1016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E33F5"/>
    <w:rsid w:val="00422F46"/>
    <w:rsid w:val="02EE6D46"/>
    <w:rsid w:val="03152BB8"/>
    <w:rsid w:val="03EC3308"/>
    <w:rsid w:val="03F0519F"/>
    <w:rsid w:val="044A3557"/>
    <w:rsid w:val="0482467B"/>
    <w:rsid w:val="071E6F2B"/>
    <w:rsid w:val="07466B53"/>
    <w:rsid w:val="08EC37C0"/>
    <w:rsid w:val="09375BE5"/>
    <w:rsid w:val="0AD14979"/>
    <w:rsid w:val="0B1E17CF"/>
    <w:rsid w:val="0B9308B4"/>
    <w:rsid w:val="0BB747F3"/>
    <w:rsid w:val="0C27260D"/>
    <w:rsid w:val="0C4C7217"/>
    <w:rsid w:val="0C8C0F2F"/>
    <w:rsid w:val="0C9434FF"/>
    <w:rsid w:val="0CF4248D"/>
    <w:rsid w:val="0E3738EA"/>
    <w:rsid w:val="0E791164"/>
    <w:rsid w:val="0F0B029C"/>
    <w:rsid w:val="0F787DB2"/>
    <w:rsid w:val="0FB03705"/>
    <w:rsid w:val="1000586C"/>
    <w:rsid w:val="10461293"/>
    <w:rsid w:val="11433FAE"/>
    <w:rsid w:val="12181240"/>
    <w:rsid w:val="12DF0A52"/>
    <w:rsid w:val="134E2E37"/>
    <w:rsid w:val="13844281"/>
    <w:rsid w:val="13D72C43"/>
    <w:rsid w:val="145449D6"/>
    <w:rsid w:val="1508443B"/>
    <w:rsid w:val="152E33F5"/>
    <w:rsid w:val="155B6CC7"/>
    <w:rsid w:val="156C7C0E"/>
    <w:rsid w:val="167B34A6"/>
    <w:rsid w:val="177D5357"/>
    <w:rsid w:val="18321BA3"/>
    <w:rsid w:val="18A330FD"/>
    <w:rsid w:val="18CF343C"/>
    <w:rsid w:val="18F724D3"/>
    <w:rsid w:val="19613AAB"/>
    <w:rsid w:val="1AA83415"/>
    <w:rsid w:val="1B460FD5"/>
    <w:rsid w:val="1B527EC3"/>
    <w:rsid w:val="1B637479"/>
    <w:rsid w:val="1B6D6AD1"/>
    <w:rsid w:val="1B754D6C"/>
    <w:rsid w:val="1BEE422F"/>
    <w:rsid w:val="1D423629"/>
    <w:rsid w:val="1DCB4CE8"/>
    <w:rsid w:val="1DF227C3"/>
    <w:rsid w:val="1E225C4D"/>
    <w:rsid w:val="1E8D18E5"/>
    <w:rsid w:val="1F1863E5"/>
    <w:rsid w:val="1F2F3CD9"/>
    <w:rsid w:val="201A6147"/>
    <w:rsid w:val="20202C24"/>
    <w:rsid w:val="210473A5"/>
    <w:rsid w:val="216574F3"/>
    <w:rsid w:val="21A22576"/>
    <w:rsid w:val="23F73FD7"/>
    <w:rsid w:val="2444697C"/>
    <w:rsid w:val="24560B02"/>
    <w:rsid w:val="24611C1C"/>
    <w:rsid w:val="25626F1B"/>
    <w:rsid w:val="25B265AE"/>
    <w:rsid w:val="26FF414F"/>
    <w:rsid w:val="277348A8"/>
    <w:rsid w:val="27C72B00"/>
    <w:rsid w:val="28022BF3"/>
    <w:rsid w:val="28452329"/>
    <w:rsid w:val="284C51DD"/>
    <w:rsid w:val="293D4E01"/>
    <w:rsid w:val="29A71360"/>
    <w:rsid w:val="2A00653B"/>
    <w:rsid w:val="2A3E0EC1"/>
    <w:rsid w:val="2ABC59EF"/>
    <w:rsid w:val="2AD5043A"/>
    <w:rsid w:val="2AEC1447"/>
    <w:rsid w:val="2B5F1CF6"/>
    <w:rsid w:val="2C57574D"/>
    <w:rsid w:val="2CA54AD6"/>
    <w:rsid w:val="2CC44F7A"/>
    <w:rsid w:val="2D042786"/>
    <w:rsid w:val="2D3607F0"/>
    <w:rsid w:val="2D5C1D4F"/>
    <w:rsid w:val="2DDB13E2"/>
    <w:rsid w:val="2E801900"/>
    <w:rsid w:val="2F4C29C6"/>
    <w:rsid w:val="2FD134F1"/>
    <w:rsid w:val="30367FE1"/>
    <w:rsid w:val="30CC1239"/>
    <w:rsid w:val="31351CFF"/>
    <w:rsid w:val="33C54C10"/>
    <w:rsid w:val="34467E42"/>
    <w:rsid w:val="34D628A8"/>
    <w:rsid w:val="350E1908"/>
    <w:rsid w:val="35AA69C3"/>
    <w:rsid w:val="35BF5E7D"/>
    <w:rsid w:val="35FE2EF3"/>
    <w:rsid w:val="371B6497"/>
    <w:rsid w:val="37932F5C"/>
    <w:rsid w:val="37EB7791"/>
    <w:rsid w:val="38AF66B8"/>
    <w:rsid w:val="38B06BD0"/>
    <w:rsid w:val="38DF5CBE"/>
    <w:rsid w:val="391D6CD9"/>
    <w:rsid w:val="392C620F"/>
    <w:rsid w:val="3AF904BF"/>
    <w:rsid w:val="3B3C1DE9"/>
    <w:rsid w:val="3B3E2933"/>
    <w:rsid w:val="3CB344CB"/>
    <w:rsid w:val="3DD83A37"/>
    <w:rsid w:val="3E0E6B97"/>
    <w:rsid w:val="3ED96318"/>
    <w:rsid w:val="3F3C298E"/>
    <w:rsid w:val="3F8D4FCF"/>
    <w:rsid w:val="3F9C3543"/>
    <w:rsid w:val="40766016"/>
    <w:rsid w:val="42324676"/>
    <w:rsid w:val="4288504F"/>
    <w:rsid w:val="431C75C2"/>
    <w:rsid w:val="43213CEB"/>
    <w:rsid w:val="435E76B3"/>
    <w:rsid w:val="43612890"/>
    <w:rsid w:val="43A27300"/>
    <w:rsid w:val="43C11EE0"/>
    <w:rsid w:val="43D64FE6"/>
    <w:rsid w:val="44C84D85"/>
    <w:rsid w:val="45205B60"/>
    <w:rsid w:val="4716738B"/>
    <w:rsid w:val="474F3133"/>
    <w:rsid w:val="49624AC0"/>
    <w:rsid w:val="49727472"/>
    <w:rsid w:val="4A7B6B26"/>
    <w:rsid w:val="4AE166B8"/>
    <w:rsid w:val="4B7E1B2A"/>
    <w:rsid w:val="4C794240"/>
    <w:rsid w:val="4C830544"/>
    <w:rsid w:val="4CB21DE4"/>
    <w:rsid w:val="4D0F7EBB"/>
    <w:rsid w:val="4E1B389E"/>
    <w:rsid w:val="4E237111"/>
    <w:rsid w:val="4E625525"/>
    <w:rsid w:val="4F1370D2"/>
    <w:rsid w:val="4F343301"/>
    <w:rsid w:val="4F7007B6"/>
    <w:rsid w:val="4F7A6383"/>
    <w:rsid w:val="4FF1051A"/>
    <w:rsid w:val="51311A7C"/>
    <w:rsid w:val="518D6C3E"/>
    <w:rsid w:val="51B06DCB"/>
    <w:rsid w:val="51E721EB"/>
    <w:rsid w:val="52305DE0"/>
    <w:rsid w:val="52926001"/>
    <w:rsid w:val="52D57805"/>
    <w:rsid w:val="535920C9"/>
    <w:rsid w:val="537A1D00"/>
    <w:rsid w:val="53AA3596"/>
    <w:rsid w:val="54B52932"/>
    <w:rsid w:val="54D31AC9"/>
    <w:rsid w:val="54D47396"/>
    <w:rsid w:val="55240175"/>
    <w:rsid w:val="55476D56"/>
    <w:rsid w:val="55EE0A27"/>
    <w:rsid w:val="56704FF8"/>
    <w:rsid w:val="567C1A5E"/>
    <w:rsid w:val="569858D3"/>
    <w:rsid w:val="56F402D4"/>
    <w:rsid w:val="57180306"/>
    <w:rsid w:val="572445F7"/>
    <w:rsid w:val="57283B55"/>
    <w:rsid w:val="57522DF6"/>
    <w:rsid w:val="595C4B2C"/>
    <w:rsid w:val="59DF0109"/>
    <w:rsid w:val="5C8F15F5"/>
    <w:rsid w:val="5CA14D84"/>
    <w:rsid w:val="5CA70A85"/>
    <w:rsid w:val="5D274B0B"/>
    <w:rsid w:val="5DEF3705"/>
    <w:rsid w:val="5DFA1189"/>
    <w:rsid w:val="5E43518B"/>
    <w:rsid w:val="5EAA364A"/>
    <w:rsid w:val="5EBA5CE0"/>
    <w:rsid w:val="5EC90F63"/>
    <w:rsid w:val="5F8A00F5"/>
    <w:rsid w:val="5FF30D9C"/>
    <w:rsid w:val="5FF97BA0"/>
    <w:rsid w:val="600428D8"/>
    <w:rsid w:val="61C45B3A"/>
    <w:rsid w:val="627A353F"/>
    <w:rsid w:val="62FA59E2"/>
    <w:rsid w:val="63100071"/>
    <w:rsid w:val="6319038A"/>
    <w:rsid w:val="634C2D7D"/>
    <w:rsid w:val="64243012"/>
    <w:rsid w:val="6483060E"/>
    <w:rsid w:val="64832D45"/>
    <w:rsid w:val="65FF2B6C"/>
    <w:rsid w:val="66027DEB"/>
    <w:rsid w:val="66653B6D"/>
    <w:rsid w:val="6676074C"/>
    <w:rsid w:val="68640609"/>
    <w:rsid w:val="68954E6E"/>
    <w:rsid w:val="68C113AD"/>
    <w:rsid w:val="69224E50"/>
    <w:rsid w:val="69671922"/>
    <w:rsid w:val="69675F1E"/>
    <w:rsid w:val="6A684C88"/>
    <w:rsid w:val="6A6A4A4E"/>
    <w:rsid w:val="6ADC39D0"/>
    <w:rsid w:val="6B1F361B"/>
    <w:rsid w:val="6B730183"/>
    <w:rsid w:val="6B9C4711"/>
    <w:rsid w:val="6C037D08"/>
    <w:rsid w:val="6C617184"/>
    <w:rsid w:val="6C84584D"/>
    <w:rsid w:val="6CFE5FBA"/>
    <w:rsid w:val="6D1C41B7"/>
    <w:rsid w:val="6D230810"/>
    <w:rsid w:val="6D5E20FE"/>
    <w:rsid w:val="6DE34448"/>
    <w:rsid w:val="6DE77730"/>
    <w:rsid w:val="6E761C4A"/>
    <w:rsid w:val="6E8C40D8"/>
    <w:rsid w:val="6F176F37"/>
    <w:rsid w:val="6F397D67"/>
    <w:rsid w:val="6F426D7D"/>
    <w:rsid w:val="6F825B48"/>
    <w:rsid w:val="6FB85756"/>
    <w:rsid w:val="70C04F6A"/>
    <w:rsid w:val="70C87652"/>
    <w:rsid w:val="71143B6D"/>
    <w:rsid w:val="7194532E"/>
    <w:rsid w:val="72E901B0"/>
    <w:rsid w:val="740F487A"/>
    <w:rsid w:val="742315B5"/>
    <w:rsid w:val="74EE2A70"/>
    <w:rsid w:val="753408EB"/>
    <w:rsid w:val="75DC2089"/>
    <w:rsid w:val="76E4354C"/>
    <w:rsid w:val="780C36E3"/>
    <w:rsid w:val="781124D6"/>
    <w:rsid w:val="78467BF2"/>
    <w:rsid w:val="784E23F1"/>
    <w:rsid w:val="786F132C"/>
    <w:rsid w:val="78CA6926"/>
    <w:rsid w:val="78DC3700"/>
    <w:rsid w:val="791B2049"/>
    <w:rsid w:val="7B035FA0"/>
    <w:rsid w:val="7B685D95"/>
    <w:rsid w:val="7BAD4EB6"/>
    <w:rsid w:val="7C424A8F"/>
    <w:rsid w:val="7C6D1230"/>
    <w:rsid w:val="7D121BE1"/>
    <w:rsid w:val="7D4D35C7"/>
    <w:rsid w:val="7D5F170A"/>
    <w:rsid w:val="7E174152"/>
    <w:rsid w:val="7E46181A"/>
    <w:rsid w:val="7EE706B9"/>
    <w:rsid w:val="7F0A5E3F"/>
    <w:rsid w:val="7FA6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2023-06-01T06:22:00Z</dcterms:created>
  <dc:creator>梁小琴</dc:creator>
  <cp:lastModifiedBy>梁小琴</cp:lastModifiedBy>
  <dcterms:modified xsi:type="dcterms:W3CDTF">2023-06-02T10:07:28Z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3A65A59634764732A500D02F379B7134</vt:lpwstr>
  </property>
</Properties>
</file>