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B2" w:rsidRDefault="001257B2" w:rsidP="001257B2">
      <w:pPr>
        <w:rPr>
          <w:rFonts w:ascii="仿宋_GB2312" w:eastAsia="仿宋_GB2312" w:hAnsi="宋体" w:hint="eastAsia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附件2：</w:t>
      </w:r>
    </w:p>
    <w:p w:rsidR="001257B2" w:rsidRDefault="001257B2" w:rsidP="001257B2">
      <w:pPr>
        <w:rPr>
          <w:rFonts w:ascii="仿宋_GB2312" w:eastAsia="仿宋_GB2312" w:hAnsi="Times New Roman" w:hint="eastAsia"/>
          <w:sz w:val="32"/>
          <w:szCs w:val="32"/>
        </w:rPr>
      </w:pPr>
    </w:p>
    <w:p w:rsidR="001257B2" w:rsidRDefault="001257B2" w:rsidP="001257B2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会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回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执</w:t>
      </w:r>
    </w:p>
    <w:p w:rsidR="001257B2" w:rsidRDefault="001257B2" w:rsidP="001257B2">
      <w:pPr>
        <w:jc w:val="center"/>
        <w:rPr>
          <w:rFonts w:ascii="仿宋_GB2312" w:eastAsia="仿宋_GB2312" w:hAnsi="Times New Roman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（201</w:t>
      </w:r>
      <w:r>
        <w:rPr>
          <w:rFonts w:ascii="仿宋_GB2312" w:eastAsia="仿宋_GB2312"/>
          <w:b/>
          <w:sz w:val="28"/>
          <w:szCs w:val="28"/>
        </w:rPr>
        <w:t>9</w:t>
      </w:r>
      <w:r>
        <w:rPr>
          <w:rFonts w:ascii="仿宋_GB2312" w:eastAsia="仿宋_GB2312" w:hint="eastAsia"/>
          <w:b/>
          <w:sz w:val="28"/>
          <w:szCs w:val="28"/>
        </w:rPr>
        <w:t>年广东省会计师事务所执业质量检查工作布置会暨检查人员培训班）</w:t>
      </w:r>
    </w:p>
    <w:p w:rsidR="001257B2" w:rsidRDefault="001257B2" w:rsidP="001257B2">
      <w:pPr>
        <w:jc w:val="center"/>
        <w:rPr>
          <w:rFonts w:ascii="仿宋_GB2312" w:eastAsia="仿宋_GB2312" w:hint="eastAsia"/>
          <w:b/>
          <w:sz w:val="28"/>
          <w:szCs w:val="28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850"/>
        <w:gridCol w:w="4111"/>
        <w:gridCol w:w="1559"/>
        <w:gridCol w:w="1559"/>
        <w:gridCol w:w="1512"/>
        <w:gridCol w:w="2741"/>
      </w:tblGrid>
      <w:tr w:rsidR="001257B2" w:rsidTr="00C06FB1">
        <w:trPr>
          <w:trHeight w:val="12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是否住宿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</w:tr>
      <w:tr w:rsidR="001257B2" w:rsidTr="00C06FB1">
        <w:trPr>
          <w:trHeight w:val="1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</w:t>
            </w:r>
          </w:p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 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</w:t>
            </w:r>
          </w:p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 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</w:t>
            </w:r>
          </w:p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 ）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257B2" w:rsidTr="00C06FB1">
        <w:trPr>
          <w:trHeight w:val="11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</w:t>
            </w:r>
          </w:p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 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</w:t>
            </w:r>
          </w:p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 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是（  ）</w:t>
            </w:r>
          </w:p>
          <w:p w:rsidR="001257B2" w:rsidRDefault="001257B2" w:rsidP="00C06FB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否（  ）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57B2" w:rsidRDefault="001257B2" w:rsidP="00C06FB1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1257B2" w:rsidRDefault="001257B2" w:rsidP="001257B2">
      <w:pPr>
        <w:rPr>
          <w:rFonts w:ascii="Times New Roman" w:hAnsi="Times New Roman" w:hint="eastAsia"/>
          <w:szCs w:val="24"/>
        </w:rPr>
      </w:pPr>
    </w:p>
    <w:p w:rsidR="001257B2" w:rsidRPr="008B6866" w:rsidRDefault="001257B2" w:rsidP="001257B2"/>
    <w:p w:rsidR="007B57C2" w:rsidRDefault="007B57C2">
      <w:bookmarkStart w:id="0" w:name="_GoBack"/>
      <w:bookmarkEnd w:id="0"/>
    </w:p>
    <w:sectPr w:rsidR="007B57C2" w:rsidSect="001257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04" w:rsidRDefault="00622704" w:rsidP="001257B2">
      <w:r>
        <w:separator/>
      </w:r>
    </w:p>
  </w:endnote>
  <w:endnote w:type="continuationSeparator" w:id="0">
    <w:p w:rsidR="00622704" w:rsidRDefault="00622704" w:rsidP="0012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04" w:rsidRDefault="00622704" w:rsidP="001257B2">
      <w:r>
        <w:separator/>
      </w:r>
    </w:p>
  </w:footnote>
  <w:footnote w:type="continuationSeparator" w:id="0">
    <w:p w:rsidR="00622704" w:rsidRDefault="00622704" w:rsidP="0012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15"/>
    <w:rsid w:val="001257B2"/>
    <w:rsid w:val="00622704"/>
    <w:rsid w:val="007B57C2"/>
    <w:rsid w:val="00A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DF0CBB-A6CD-473A-8DA3-F3F597A1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B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7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葛芸</dc:creator>
  <cp:keywords/>
  <dc:description/>
  <cp:lastModifiedBy>葛芸</cp:lastModifiedBy>
  <cp:revision>2</cp:revision>
  <dcterms:created xsi:type="dcterms:W3CDTF">2019-07-12T09:22:00Z</dcterms:created>
  <dcterms:modified xsi:type="dcterms:W3CDTF">2019-07-12T09:23:00Z</dcterms:modified>
</cp:coreProperties>
</file>