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6C" w:rsidRDefault="00A5456C" w:rsidP="00A5456C">
      <w:pPr>
        <w:spacing w:line="360" w:lineRule="exact"/>
        <w:jc w:val="left"/>
        <w:rPr>
          <w:rFonts w:ascii="宋体" w:hAnsi="宋体" w:hint="eastAsia"/>
          <w:b/>
          <w:sz w:val="28"/>
        </w:rPr>
      </w:pPr>
      <w:r w:rsidRPr="004D25C9">
        <w:rPr>
          <w:rFonts w:ascii="宋体" w:hAnsi="宋体" w:hint="eastAsia"/>
          <w:b/>
          <w:sz w:val="28"/>
        </w:rPr>
        <w:t>附件</w:t>
      </w:r>
      <w:r w:rsidRPr="004D25C9">
        <w:rPr>
          <w:rFonts w:ascii="宋体" w:hAnsi="宋体"/>
          <w:b/>
          <w:sz w:val="28"/>
        </w:rPr>
        <w:t>1</w:t>
      </w:r>
      <w:r>
        <w:rPr>
          <w:rFonts w:ascii="宋体" w:hAnsi="宋体" w:hint="eastAsia"/>
          <w:b/>
          <w:sz w:val="28"/>
        </w:rPr>
        <w:t>：</w:t>
      </w:r>
    </w:p>
    <w:p w:rsidR="00A5456C" w:rsidRPr="004D25C9" w:rsidRDefault="00A5456C" w:rsidP="00A5456C">
      <w:pPr>
        <w:spacing w:line="360" w:lineRule="exact"/>
        <w:jc w:val="left"/>
        <w:rPr>
          <w:rFonts w:ascii="宋体" w:hAnsi="宋体"/>
          <w:b/>
          <w:sz w:val="28"/>
        </w:rPr>
      </w:pPr>
    </w:p>
    <w:p w:rsidR="00A5456C" w:rsidRPr="004D25C9" w:rsidRDefault="00A5456C" w:rsidP="00A5456C">
      <w:pPr>
        <w:spacing w:line="360" w:lineRule="exact"/>
        <w:jc w:val="center"/>
        <w:rPr>
          <w:rFonts w:ascii="宋体" w:hAnsi="宋体"/>
          <w:b/>
          <w:sz w:val="36"/>
          <w:szCs w:val="36"/>
        </w:rPr>
      </w:pPr>
      <w:r w:rsidRPr="004D25C9">
        <w:rPr>
          <w:rFonts w:ascii="宋体" w:hAnsi="宋体" w:hint="eastAsia"/>
          <w:b/>
          <w:sz w:val="36"/>
          <w:szCs w:val="36"/>
        </w:rPr>
        <w:t>报名汇总表</w:t>
      </w:r>
    </w:p>
    <w:p w:rsidR="00A5456C" w:rsidRDefault="00A5456C" w:rsidP="00A5456C">
      <w:pPr>
        <w:spacing w:line="360" w:lineRule="exact"/>
        <w:jc w:val="center"/>
        <w:rPr>
          <w:rFonts w:eastAsia="仿宋_GB2312" w:hint="eastAsia"/>
          <w:sz w:val="28"/>
        </w:rPr>
      </w:pPr>
    </w:p>
    <w:p w:rsidR="00A5456C" w:rsidRPr="004D25C9" w:rsidRDefault="00A5456C" w:rsidP="00A5456C">
      <w:pPr>
        <w:spacing w:line="360" w:lineRule="exact"/>
        <w:jc w:val="center"/>
        <w:rPr>
          <w:rFonts w:eastAsia="仿宋_GB2312"/>
          <w:sz w:val="28"/>
        </w:rPr>
      </w:pPr>
    </w:p>
    <w:p w:rsidR="00A5456C" w:rsidRPr="004D25C9" w:rsidRDefault="00A5456C" w:rsidP="00A5456C">
      <w:pPr>
        <w:spacing w:afterLines="50" w:after="156" w:line="400" w:lineRule="exact"/>
        <w:jc w:val="left"/>
        <w:rPr>
          <w:rFonts w:eastAsia="仿宋_GB2312"/>
          <w:sz w:val="28"/>
        </w:rPr>
      </w:pPr>
      <w:r w:rsidRPr="004D25C9">
        <w:rPr>
          <w:rFonts w:eastAsia="仿宋_GB2312"/>
          <w:sz w:val="28"/>
          <w:u w:val="single"/>
        </w:rPr>
        <w:t xml:space="preserve">         </w:t>
      </w:r>
      <w:r w:rsidRPr="004D25C9">
        <w:rPr>
          <w:rFonts w:eastAsia="仿宋_GB2312" w:hint="eastAsia"/>
          <w:sz w:val="28"/>
        </w:rPr>
        <w:t>市注册会计师协会（公章）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2855"/>
        <w:gridCol w:w="1659"/>
        <w:gridCol w:w="1660"/>
      </w:tblGrid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 w:rsidRPr="004D25C9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 w:rsidRPr="004D25C9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 w:rsidRPr="004D25C9"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 w:rsidRPr="004D25C9">
              <w:rPr>
                <w:rFonts w:eastAsia="仿宋_GB2312" w:hint="eastAsia"/>
                <w:sz w:val="28"/>
              </w:rPr>
              <w:t>职务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  <w:r w:rsidRPr="004D25C9">
              <w:rPr>
                <w:rFonts w:eastAsia="仿宋_GB2312" w:hint="eastAsia"/>
                <w:sz w:val="28"/>
              </w:rPr>
              <w:t>手机</w:t>
            </w: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A5456C" w:rsidRPr="003436EF" w:rsidTr="002F4B2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56C" w:rsidRPr="004D25C9" w:rsidRDefault="00A5456C" w:rsidP="002F4B23">
            <w:pPr>
              <w:spacing w:line="5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:rsidR="00A5456C" w:rsidRPr="004D25C9" w:rsidRDefault="00A5456C" w:rsidP="00A5456C">
      <w:r w:rsidRPr="004D25C9">
        <w:rPr>
          <w:rFonts w:eastAsia="仿宋_GB2312" w:hint="eastAsia"/>
          <w:kern w:val="0"/>
          <w:sz w:val="28"/>
        </w:rPr>
        <w:t>填报人：</w:t>
      </w:r>
      <w:r w:rsidRPr="004D25C9">
        <w:rPr>
          <w:rFonts w:eastAsia="仿宋_GB2312"/>
          <w:kern w:val="0"/>
          <w:sz w:val="28"/>
        </w:rPr>
        <w:t xml:space="preserve">                                </w:t>
      </w:r>
      <w:r w:rsidRPr="004D25C9">
        <w:rPr>
          <w:rFonts w:eastAsia="仿宋_GB2312" w:hint="eastAsia"/>
          <w:kern w:val="0"/>
          <w:sz w:val="28"/>
        </w:rPr>
        <w:t>日期</w:t>
      </w:r>
      <w:r w:rsidRPr="004D25C9">
        <w:rPr>
          <w:rFonts w:eastAsia="仿宋_GB2312" w:hint="eastAsia"/>
          <w:kern w:val="0"/>
          <w:sz w:val="28"/>
        </w:rPr>
        <w:t>:</w:t>
      </w:r>
    </w:p>
    <w:p w:rsidR="00A5456C" w:rsidRPr="004D25C9" w:rsidRDefault="00A5456C" w:rsidP="00A5456C"/>
    <w:p w:rsidR="00A5456C" w:rsidRPr="004D25C9" w:rsidRDefault="00A5456C" w:rsidP="00A5456C"/>
    <w:p w:rsidR="00A5456C" w:rsidRPr="004D25C9" w:rsidRDefault="00A5456C" w:rsidP="00A5456C"/>
    <w:p w:rsidR="00A5456C" w:rsidRPr="004D25C9" w:rsidRDefault="00A5456C" w:rsidP="00A5456C"/>
    <w:p w:rsidR="00A5456C" w:rsidRPr="004D25C9" w:rsidRDefault="00A5456C" w:rsidP="00A5456C"/>
    <w:p w:rsidR="00A5456C" w:rsidRPr="004D25C9" w:rsidRDefault="00A5456C" w:rsidP="00A5456C"/>
    <w:p w:rsidR="00A5456C" w:rsidRPr="004D25C9" w:rsidRDefault="00A5456C" w:rsidP="00A5456C"/>
    <w:p w:rsidR="00A5456C" w:rsidRPr="004D25C9" w:rsidRDefault="00A5456C" w:rsidP="00A5456C"/>
    <w:p w:rsidR="00A5456C" w:rsidRPr="004D25C9" w:rsidRDefault="00A5456C" w:rsidP="00A5456C"/>
    <w:p w:rsidR="0032404C" w:rsidRDefault="0032404C">
      <w:bookmarkStart w:id="0" w:name="_GoBack"/>
      <w:bookmarkEnd w:id="0"/>
    </w:p>
    <w:sectPr w:rsidR="0032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DC" w:rsidRDefault="006E07DC" w:rsidP="00A5456C">
      <w:r>
        <w:separator/>
      </w:r>
    </w:p>
  </w:endnote>
  <w:endnote w:type="continuationSeparator" w:id="0">
    <w:p w:rsidR="006E07DC" w:rsidRDefault="006E07DC" w:rsidP="00A5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DC" w:rsidRDefault="006E07DC" w:rsidP="00A5456C">
      <w:r>
        <w:separator/>
      </w:r>
    </w:p>
  </w:footnote>
  <w:footnote w:type="continuationSeparator" w:id="0">
    <w:p w:rsidR="006E07DC" w:rsidRDefault="006E07DC" w:rsidP="00A54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A8"/>
    <w:rsid w:val="001767A8"/>
    <w:rsid w:val="0032404C"/>
    <w:rsid w:val="006E07DC"/>
    <w:rsid w:val="00A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63644-4F5F-41FB-B8F9-BAEBC67C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5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Sky123.Org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2018-08-27T09:18:00Z</dcterms:created>
  <dcterms:modified xsi:type="dcterms:W3CDTF">2018-08-27T09:18:00Z</dcterms:modified>
</cp:coreProperties>
</file>