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6A" w:rsidRDefault="00064F6A" w:rsidP="00064F6A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宋体" w:hAnsi="宋体" w:hint="eastAsia"/>
          <w:b/>
          <w:sz w:val="28"/>
          <w:szCs w:val="28"/>
        </w:rPr>
        <w:t>附件3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064F6A" w:rsidRPr="00C003A7" w:rsidRDefault="00064F6A" w:rsidP="00064F6A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_GoBack"/>
      <w:r w:rsidRPr="00C003A7">
        <w:rPr>
          <w:rFonts w:ascii="宋体" w:hAnsi="宋体" w:hint="eastAsia"/>
          <w:b/>
          <w:sz w:val="44"/>
          <w:szCs w:val="44"/>
        </w:rPr>
        <w:t>汇  总  表</w:t>
      </w:r>
    </w:p>
    <w:bookmarkEnd w:id="0"/>
    <w:p w:rsidR="00064F6A" w:rsidRDefault="00064F6A" w:rsidP="00064F6A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064F6A" w:rsidRDefault="00064F6A" w:rsidP="00064F6A">
      <w:pPr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（请各市注协于4月13日前发邮件至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省注协信息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部，</w:t>
      </w:r>
      <w:r>
        <w:rPr>
          <w:rFonts w:ascii="仿宋_GB2312" w:eastAsia="仿宋_GB2312" w:hint="eastAsia"/>
          <w:b/>
          <w:sz w:val="32"/>
          <w:szCs w:val="32"/>
        </w:rPr>
        <w:br/>
        <w:t>电子</w:t>
      </w:r>
      <w:r>
        <w:rPr>
          <w:rFonts w:eastAsia="仿宋_GB2312" w:hint="eastAsia"/>
          <w:b/>
          <w:sz w:val="32"/>
          <w:szCs w:val="32"/>
        </w:rPr>
        <w:t>邮箱：</w:t>
      </w:r>
      <w:r>
        <w:rPr>
          <w:rFonts w:ascii="仿宋_GB2312" w:eastAsia="仿宋_GB2312" w:hint="eastAsia"/>
          <w:b/>
          <w:sz w:val="32"/>
          <w:szCs w:val="32"/>
        </w:rPr>
        <w:t>406429230@</w:t>
      </w:r>
      <w:r>
        <w:rPr>
          <w:rFonts w:eastAsia="仿宋_GB2312"/>
          <w:b/>
          <w:sz w:val="32"/>
          <w:szCs w:val="32"/>
        </w:rPr>
        <w:t>QQ.com</w:t>
      </w:r>
      <w:r>
        <w:rPr>
          <w:rFonts w:ascii="仿宋_GB2312" w:eastAsia="仿宋_GB2312" w:hint="eastAsia"/>
          <w:b/>
          <w:sz w:val="32"/>
          <w:szCs w:val="32"/>
        </w:rPr>
        <w:t>）</w:t>
      </w:r>
    </w:p>
    <w:p w:rsidR="00064F6A" w:rsidRDefault="00064F6A" w:rsidP="00064F6A">
      <w:pPr>
        <w:jc w:val="center"/>
        <w:rPr>
          <w:rFonts w:ascii="仿宋_GB2312" w:eastAsia="仿宋_GB2312" w:hint="eastAsia"/>
          <w:b/>
          <w:sz w:val="44"/>
          <w:szCs w:val="4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4514"/>
        <w:gridCol w:w="1417"/>
        <w:gridCol w:w="993"/>
      </w:tblGrid>
      <w:tr w:rsidR="00064F6A" w:rsidTr="00C003A7">
        <w:trPr>
          <w:trHeight w:val="76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地区</w:t>
            </w:r>
          </w:p>
        </w:tc>
        <w:tc>
          <w:tcPr>
            <w:tcW w:w="4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</w:tr>
      <w:tr w:rsidR="00064F6A" w:rsidTr="00C003A7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6A" w:rsidRPr="00A55F05" w:rsidRDefault="00064F6A" w:rsidP="00C003A7">
            <w:pPr>
              <w:widowControl/>
              <w:jc w:val="left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6A" w:rsidRPr="00A55F05" w:rsidRDefault="00064F6A" w:rsidP="00C003A7">
            <w:pPr>
              <w:widowControl/>
              <w:jc w:val="left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6A" w:rsidRPr="00A55F05" w:rsidRDefault="00064F6A" w:rsidP="00C003A7">
            <w:pPr>
              <w:widowControl/>
              <w:jc w:val="left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6A" w:rsidRPr="00A55F05" w:rsidRDefault="00064F6A" w:rsidP="00C003A7">
            <w:pPr>
              <w:widowControl/>
              <w:jc w:val="left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6A" w:rsidRPr="00A55F05" w:rsidRDefault="00064F6A" w:rsidP="00C003A7">
            <w:pPr>
              <w:widowControl/>
              <w:jc w:val="left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</w:tr>
      <w:tr w:rsidR="00064F6A" w:rsidTr="00C003A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064F6A" w:rsidTr="00C003A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064F6A" w:rsidTr="00C003A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064F6A" w:rsidTr="00C003A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6A" w:rsidRPr="00A55F05" w:rsidRDefault="00064F6A" w:rsidP="00C003A7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</w:tbl>
    <w:p w:rsidR="00064F6A" w:rsidRPr="00A55F05" w:rsidRDefault="00064F6A" w:rsidP="00064F6A">
      <w:pPr>
        <w:rPr>
          <w:rFonts w:ascii="Calibri" w:hAnsi="Calibri" w:hint="eastAsia"/>
          <w:szCs w:val="22"/>
        </w:rPr>
      </w:pPr>
    </w:p>
    <w:p w:rsidR="00064F6A" w:rsidRDefault="00064F6A" w:rsidP="00064F6A">
      <w:pPr>
        <w:rPr>
          <w:sz w:val="24"/>
        </w:rPr>
      </w:pPr>
      <w:r>
        <w:rPr>
          <w:rFonts w:hint="eastAsia"/>
          <w:sz w:val="24"/>
        </w:rPr>
        <w:t>（此表可自制）</w:t>
      </w:r>
    </w:p>
    <w:p w:rsidR="00064F6A" w:rsidRDefault="00064F6A" w:rsidP="00064F6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B4BA7" w:rsidRDefault="00BB4BA7">
      <w:pPr>
        <w:rPr>
          <w:rFonts w:hint="eastAsia"/>
        </w:rPr>
      </w:pPr>
    </w:p>
    <w:sectPr w:rsidR="00BB4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6A"/>
    <w:rsid w:val="00064F6A"/>
    <w:rsid w:val="00BB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szx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lianghb</dc:creator>
  <cp:keywords/>
  <dc:description/>
  <cp:lastModifiedBy>lianghb</cp:lastModifiedBy>
  <cp:revision>1</cp:revision>
  <dcterms:created xsi:type="dcterms:W3CDTF">2018-04-11T07:32:00Z</dcterms:created>
  <dcterms:modified xsi:type="dcterms:W3CDTF">2018-04-11T07:32:00Z</dcterms:modified>
</cp:coreProperties>
</file>