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38" w:rsidRDefault="00D64238" w:rsidP="00D64238">
      <w:pPr>
        <w:widowControl/>
        <w:spacing w:line="600" w:lineRule="exact"/>
        <w:jc w:val="left"/>
        <w:rPr>
          <w:rFonts w:ascii="宋体" w:hAnsi="宋体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 xml:space="preserve">附件1:                       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2017年非执业会员年度检查表</w:t>
      </w:r>
    </w:p>
    <w:tbl>
      <w:tblPr>
        <w:tblW w:w="13623" w:type="dxa"/>
        <w:tblInd w:w="93" w:type="dxa"/>
        <w:tblLook w:val="0000" w:firstRow="0" w:lastRow="0" w:firstColumn="0" w:lastColumn="0" w:noHBand="0" w:noVBand="0"/>
      </w:tblPr>
      <w:tblGrid>
        <w:gridCol w:w="1720"/>
        <w:gridCol w:w="2140"/>
        <w:gridCol w:w="2040"/>
        <w:gridCol w:w="2395"/>
        <w:gridCol w:w="2160"/>
        <w:gridCol w:w="3168"/>
      </w:tblGrid>
      <w:tr w:rsidR="00D64238" w:rsidTr="00C967B9">
        <w:trPr>
          <w:trHeight w:val="40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身份证件类别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64238" w:rsidTr="00C967B9">
        <w:trPr>
          <w:trHeight w:val="37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曾用名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曾用身份证件号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身份证件号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64238" w:rsidTr="00C967B9">
        <w:trPr>
          <w:trHeight w:val="6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资格取得方式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全科合格证号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br/>
              <w:t>（考核批准文号）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64238" w:rsidTr="00C967B9">
        <w:trPr>
          <w:trHeight w:val="36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所在地区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64238" w:rsidTr="00C967B9">
        <w:trPr>
          <w:trHeight w:val="40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64238" w:rsidTr="00C967B9">
        <w:trPr>
          <w:trHeight w:val="40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是否离退休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64238" w:rsidTr="00C967B9">
        <w:trPr>
          <w:trHeight w:val="39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64238" w:rsidTr="00C967B9">
        <w:trPr>
          <w:trHeight w:val="42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全科合格年份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64238" w:rsidTr="00C967B9">
        <w:trPr>
          <w:trHeight w:val="42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64238" w:rsidTr="00C967B9">
        <w:trPr>
          <w:trHeight w:val="45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外语程度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64238" w:rsidTr="00C967B9">
        <w:trPr>
          <w:trHeight w:val="40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专业技术职称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职称等级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是否参加年检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64238" w:rsidTr="00C967B9">
        <w:trPr>
          <w:trHeight w:val="54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是否具有完全民事行为能力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4238" w:rsidRDefault="00D64238" w:rsidP="00C967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4238" w:rsidRDefault="00CD72D6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2016</w:t>
            </w:r>
            <w:bookmarkStart w:id="0" w:name="_GoBack"/>
            <w:bookmarkEnd w:id="0"/>
            <w:r w:rsidR="00D6423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年有无受过何种刑事处罚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64238" w:rsidRDefault="00D64238" w:rsidP="00C967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2016年有无受过何种行政或行业惩戒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64238" w:rsidTr="00C967B9">
        <w:trPr>
          <w:trHeight w:val="40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后续教育学时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是否缴纳会费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64238" w:rsidTr="00C967B9">
        <w:trPr>
          <w:trHeight w:val="312"/>
        </w:trPr>
        <w:tc>
          <w:tcPr>
            <w:tcW w:w="136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238" w:rsidRDefault="00D64238" w:rsidP="00C967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会员签名：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    省注册会计师协会意见：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             签名：                    盖章：                         年    月    日</w:t>
            </w:r>
          </w:p>
        </w:tc>
      </w:tr>
      <w:tr w:rsidR="00D64238" w:rsidTr="00C967B9">
        <w:trPr>
          <w:trHeight w:val="375"/>
        </w:trPr>
        <w:tc>
          <w:tcPr>
            <w:tcW w:w="136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238" w:rsidRDefault="00D64238" w:rsidP="00C967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4238" w:rsidTr="00C967B9">
        <w:trPr>
          <w:trHeight w:val="772"/>
        </w:trPr>
        <w:tc>
          <w:tcPr>
            <w:tcW w:w="136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238" w:rsidRDefault="00D64238" w:rsidP="00C967B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64238" w:rsidTr="00C967B9">
        <w:trPr>
          <w:trHeight w:val="270"/>
        </w:trPr>
        <w:tc>
          <w:tcPr>
            <w:tcW w:w="136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4238" w:rsidRDefault="00D64238" w:rsidP="00C967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该表由非执业会员填写，交市注协初审。</w:t>
            </w:r>
          </w:p>
        </w:tc>
      </w:tr>
    </w:tbl>
    <w:p w:rsidR="00C879A2" w:rsidRPr="00D64238" w:rsidRDefault="00C879A2" w:rsidP="00D64238"/>
    <w:sectPr w:rsidR="00C879A2" w:rsidRPr="00D64238" w:rsidSect="00D642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38"/>
    <w:rsid w:val="00C879A2"/>
    <w:rsid w:val="00CD72D6"/>
    <w:rsid w:val="00D6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483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ws</cp:lastModifiedBy>
  <cp:revision>2</cp:revision>
  <dcterms:created xsi:type="dcterms:W3CDTF">2017-06-06T04:43:00Z</dcterms:created>
  <dcterms:modified xsi:type="dcterms:W3CDTF">2017-06-06T08:01:00Z</dcterms:modified>
</cp:coreProperties>
</file>